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E8B2C" w14:textId="77777777" w:rsidR="00CA4707" w:rsidRDefault="000C5C6D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114300" distR="114300" wp14:anchorId="4D76E4C1" wp14:editId="6532ACAF">
            <wp:extent cx="2072640" cy="114617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2640" cy="1146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77DB866" w14:textId="77777777" w:rsidR="00CA4707" w:rsidRDefault="000C5C6D">
      <w:pPr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Sail Training International Positions Sought Submission Form</w:t>
      </w:r>
    </w:p>
    <w:p w14:paraId="2D1821B6" w14:textId="77777777" w:rsidR="00CA4707" w:rsidRDefault="00CA4707">
      <w:pPr>
        <w:rPr>
          <w:rFonts w:ascii="Verdana" w:eastAsia="Verdana" w:hAnsi="Verdana" w:cs="Verdana"/>
        </w:rPr>
      </w:pPr>
    </w:p>
    <w:p w14:paraId="11D1FD7D" w14:textId="77777777" w:rsidR="00CA4707" w:rsidRDefault="000C5C6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Editorial Policy</w:t>
      </w:r>
    </w:p>
    <w:p w14:paraId="3FF66AFE" w14:textId="77777777" w:rsidR="00CA4707" w:rsidRDefault="00CA4707">
      <w:pPr>
        <w:rPr>
          <w:rFonts w:ascii="Verdana" w:eastAsia="Verdana" w:hAnsi="Verdana" w:cs="Verdana"/>
          <w:sz w:val="20"/>
          <w:szCs w:val="20"/>
        </w:rPr>
      </w:pPr>
    </w:p>
    <w:p w14:paraId="6B737028" w14:textId="77777777" w:rsidR="00CA4707" w:rsidRDefault="000C5C6D">
      <w:pPr>
        <w:numPr>
          <w:ilvl w:val="0"/>
          <w:numId w:val="1"/>
        </w:numPr>
        <w:spacing w:line="276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This listing facility is open to any vessel operator or organisation involved in sail training. </w:t>
      </w:r>
    </w:p>
    <w:p w14:paraId="46A29F39" w14:textId="77777777" w:rsidR="00CA4707" w:rsidRDefault="00CA4707">
      <w:pPr>
        <w:spacing w:line="276" w:lineRule="auto"/>
        <w:ind w:left="1080"/>
        <w:rPr>
          <w:rFonts w:ascii="Verdana" w:eastAsia="Verdana" w:hAnsi="Verdana" w:cs="Verdana"/>
          <w:sz w:val="20"/>
          <w:szCs w:val="20"/>
        </w:rPr>
      </w:pPr>
    </w:p>
    <w:p w14:paraId="67C32EBD" w14:textId="77777777" w:rsidR="00CA4707" w:rsidRDefault="000C5C6D">
      <w:pPr>
        <w:numPr>
          <w:ilvl w:val="0"/>
          <w:numId w:val="1"/>
        </w:numPr>
        <w:spacing w:line="276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STI reserves the right not to publish a listing for any reason whatsoever. </w:t>
      </w:r>
    </w:p>
    <w:p w14:paraId="45E4EB1E" w14:textId="77777777" w:rsidR="00CA4707" w:rsidRDefault="00CA4707">
      <w:pPr>
        <w:spacing w:line="276" w:lineRule="auto"/>
        <w:ind w:left="1080"/>
        <w:rPr>
          <w:rFonts w:ascii="Verdana" w:eastAsia="Verdana" w:hAnsi="Verdana" w:cs="Verdana"/>
          <w:sz w:val="20"/>
          <w:szCs w:val="20"/>
        </w:rPr>
      </w:pPr>
    </w:p>
    <w:p w14:paraId="7A1CAB4C" w14:textId="77777777" w:rsidR="00CA4707" w:rsidRDefault="000C5C6D">
      <w:pPr>
        <w:numPr>
          <w:ilvl w:val="0"/>
          <w:numId w:val="1"/>
        </w:numPr>
        <w:spacing w:line="276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After completing the form, email to </w:t>
      </w:r>
      <w:r>
        <w:rPr>
          <w:rFonts w:ascii="Verdana" w:eastAsia="Verdana" w:hAnsi="Verdana" w:cs="Verdana"/>
          <w:b/>
          <w:sz w:val="20"/>
          <w:szCs w:val="20"/>
        </w:rPr>
        <w:t xml:space="preserve">STI </w:t>
      </w:r>
      <w:r>
        <w:rPr>
          <w:rFonts w:ascii="Verdana" w:eastAsia="Verdana" w:hAnsi="Verdana" w:cs="Verdana"/>
          <w:sz w:val="20"/>
          <w:szCs w:val="20"/>
        </w:rPr>
        <w:t>(</w:t>
      </w:r>
      <w:hyperlink r:id="rId6">
        <w:r>
          <w:rPr>
            <w:rFonts w:ascii="Verdana" w:eastAsia="Verdana" w:hAnsi="Verdana" w:cs="Verdana"/>
            <w:color w:val="0000FF"/>
            <w:sz w:val="20"/>
            <w:szCs w:val="20"/>
            <w:u w:val="single"/>
          </w:rPr>
          <w:t>office@sailtraininginternational.org</w:t>
        </w:r>
      </w:hyperlink>
      <w:r>
        <w:rPr>
          <w:rFonts w:ascii="Verdana" w:eastAsia="Verdana" w:hAnsi="Verdana" w:cs="Verdana"/>
          <w:sz w:val="20"/>
          <w:szCs w:val="20"/>
        </w:rPr>
        <w:t xml:space="preserve">) for editorial review prior to publishing on site. You can expect your advertisement to appear within 2-3 business days. </w:t>
      </w:r>
    </w:p>
    <w:p w14:paraId="38E474CD" w14:textId="77777777" w:rsidR="00CA4707" w:rsidRDefault="00CA4707">
      <w:pPr>
        <w:spacing w:line="276" w:lineRule="auto"/>
        <w:ind w:left="1080"/>
        <w:rPr>
          <w:rFonts w:ascii="Verdana" w:eastAsia="Verdana" w:hAnsi="Verdana" w:cs="Verdana"/>
          <w:sz w:val="20"/>
          <w:szCs w:val="20"/>
        </w:rPr>
      </w:pPr>
    </w:p>
    <w:p w14:paraId="2F61AF6B" w14:textId="77777777" w:rsidR="00CA4707" w:rsidRDefault="000C5C6D">
      <w:pPr>
        <w:numPr>
          <w:ilvl w:val="0"/>
          <w:numId w:val="1"/>
        </w:numPr>
        <w:spacing w:line="276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Your listing will be automatically removed after three months unless you indicate an earlier date. To retain a listing beyond three months, please notify STI before the end of the </w:t>
      </w:r>
      <w:proofErr w:type="gramStart"/>
      <w:r>
        <w:rPr>
          <w:rFonts w:ascii="Verdana" w:eastAsia="Verdana" w:hAnsi="Verdana" w:cs="Verdana"/>
          <w:sz w:val="20"/>
          <w:szCs w:val="20"/>
        </w:rPr>
        <w:t>three month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period. </w:t>
      </w:r>
    </w:p>
    <w:p w14:paraId="519378A2" w14:textId="77777777" w:rsidR="00CA4707" w:rsidRDefault="00CA4707">
      <w:pPr>
        <w:rPr>
          <w:rFonts w:ascii="Verdana" w:eastAsia="Verdana" w:hAnsi="Verdana" w:cs="Verdana"/>
          <w:sz w:val="20"/>
          <w:szCs w:val="20"/>
        </w:rPr>
      </w:pPr>
    </w:p>
    <w:tbl>
      <w:tblPr>
        <w:tblStyle w:val="a0"/>
        <w:tblW w:w="9849" w:type="dxa"/>
        <w:tblBorders>
          <w:top w:val="single" w:sz="18" w:space="0" w:color="000000"/>
          <w:left w:val="single" w:sz="18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31"/>
        <w:gridCol w:w="1757"/>
        <w:gridCol w:w="5061"/>
      </w:tblGrid>
      <w:tr w:rsidR="00CA4707" w14:paraId="2FA6F010" w14:textId="77777777">
        <w:trPr>
          <w:trHeight w:val="560"/>
        </w:trPr>
        <w:tc>
          <w:tcPr>
            <w:tcW w:w="303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187B3BF" w14:textId="77777777" w:rsidR="00CA4707" w:rsidRDefault="000C5C6D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Date of Posting</w:t>
            </w:r>
          </w:p>
        </w:tc>
        <w:tc>
          <w:tcPr>
            <w:tcW w:w="681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E077881" w14:textId="77777777" w:rsidR="00CA4707" w:rsidRDefault="000C5C6D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14/01/2021</w:t>
            </w:r>
          </w:p>
        </w:tc>
      </w:tr>
      <w:tr w:rsidR="00CA4707" w14:paraId="50DB16EF" w14:textId="77777777">
        <w:trPr>
          <w:trHeight w:val="560"/>
        </w:trPr>
        <w:tc>
          <w:tcPr>
            <w:tcW w:w="303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25471C0" w14:textId="77777777" w:rsidR="00CA4707" w:rsidRDefault="000C5C6D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Name</w:t>
            </w:r>
          </w:p>
        </w:tc>
        <w:tc>
          <w:tcPr>
            <w:tcW w:w="681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C9CA7B7" w14:textId="2680999B" w:rsidR="00CA4707" w:rsidRDefault="000C5C6D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Jake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Klyne</w:t>
            </w:r>
            <w:proofErr w:type="spellEnd"/>
          </w:p>
        </w:tc>
      </w:tr>
      <w:tr w:rsidR="00CA4707" w14:paraId="1B7DB1E3" w14:textId="77777777">
        <w:trPr>
          <w:trHeight w:val="560"/>
        </w:trPr>
        <w:tc>
          <w:tcPr>
            <w:tcW w:w="303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00BA79E" w14:textId="77777777" w:rsidR="00CA4707" w:rsidRDefault="000C5C6D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Position Sought</w:t>
            </w:r>
          </w:p>
        </w:tc>
        <w:tc>
          <w:tcPr>
            <w:tcW w:w="681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A2A153D" w14:textId="77777777" w:rsidR="00CA4707" w:rsidRDefault="000C5C6D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Deckhand</w:t>
            </w:r>
          </w:p>
        </w:tc>
      </w:tr>
      <w:tr w:rsidR="00CA4707" w14:paraId="360791CD" w14:textId="77777777">
        <w:trPr>
          <w:trHeight w:val="560"/>
        </w:trPr>
        <w:tc>
          <w:tcPr>
            <w:tcW w:w="303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01E01B8" w14:textId="77777777" w:rsidR="00CA4707" w:rsidRDefault="000C5C6D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Location preference</w:t>
            </w:r>
          </w:p>
        </w:tc>
        <w:tc>
          <w:tcPr>
            <w:tcW w:w="681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A34C8C8" w14:textId="77777777" w:rsidR="00CA4707" w:rsidRDefault="000C5C6D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Anywhere</w:t>
            </w:r>
          </w:p>
        </w:tc>
      </w:tr>
      <w:tr w:rsidR="00CA4707" w14:paraId="28684725" w14:textId="77777777">
        <w:trPr>
          <w:trHeight w:val="560"/>
        </w:trPr>
        <w:tc>
          <w:tcPr>
            <w:tcW w:w="4788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B712396" w14:textId="77777777" w:rsidR="00CA4707" w:rsidRDefault="000C5C6D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Seasonal </w:t>
            </w:r>
          </w:p>
        </w:tc>
        <w:tc>
          <w:tcPr>
            <w:tcW w:w="50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E6F2196" w14:textId="77777777" w:rsidR="00CA4707" w:rsidRDefault="000C5C6D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Paid</w:t>
            </w:r>
          </w:p>
        </w:tc>
      </w:tr>
      <w:tr w:rsidR="00CA4707" w14:paraId="37FAE286" w14:textId="77777777">
        <w:trPr>
          <w:trHeight w:val="560"/>
        </w:trPr>
        <w:tc>
          <w:tcPr>
            <w:tcW w:w="303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37E0D24" w14:textId="77777777" w:rsidR="00CA4707" w:rsidRDefault="000C5C6D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Description of Position Sought </w:t>
            </w:r>
          </w:p>
          <w:p w14:paraId="55CAE87B" w14:textId="77777777" w:rsidR="00CA4707" w:rsidRDefault="000C5C6D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(max 100 words)</w:t>
            </w:r>
          </w:p>
        </w:tc>
        <w:tc>
          <w:tcPr>
            <w:tcW w:w="681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4459EAF" w14:textId="77777777" w:rsidR="00CA4707" w:rsidRDefault="00CA4707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5DE57DE8" w14:textId="77777777" w:rsidR="00CA4707" w:rsidRDefault="000C5C6D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Deckhand position sought after as looking to gain yacht experience. </w:t>
            </w:r>
          </w:p>
          <w:p w14:paraId="481C216C" w14:textId="77777777" w:rsidR="00CA4707" w:rsidRDefault="00CA4707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7A3AF489" w14:textId="77777777" w:rsidR="00CA4707" w:rsidRDefault="00CA4707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42C436D6" w14:textId="77777777" w:rsidR="00CA4707" w:rsidRDefault="00CA4707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7C788E60" w14:textId="77777777" w:rsidR="00CA4707" w:rsidRDefault="00CA4707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CA4707" w14:paraId="37FA3FBD" w14:textId="77777777">
        <w:trPr>
          <w:trHeight w:val="560"/>
        </w:trPr>
        <w:tc>
          <w:tcPr>
            <w:tcW w:w="303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ED10D04" w14:textId="77777777" w:rsidR="00CA4707" w:rsidRDefault="000C5C6D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Qualifications</w:t>
            </w:r>
          </w:p>
        </w:tc>
        <w:tc>
          <w:tcPr>
            <w:tcW w:w="681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4ED203B" w14:textId="77777777" w:rsidR="00CA4707" w:rsidRDefault="000C5C6D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RYA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Yachtmaster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offshore. STCW95 Basic training certificates</w:t>
            </w:r>
          </w:p>
        </w:tc>
      </w:tr>
      <w:tr w:rsidR="00CA4707" w14:paraId="3E803285" w14:textId="77777777">
        <w:trPr>
          <w:trHeight w:val="560"/>
        </w:trPr>
        <w:tc>
          <w:tcPr>
            <w:tcW w:w="303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66C1A5E" w14:textId="77777777" w:rsidR="00CA4707" w:rsidRDefault="000C5C6D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Email</w:t>
            </w:r>
          </w:p>
        </w:tc>
        <w:tc>
          <w:tcPr>
            <w:tcW w:w="681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C3C406B" w14:textId="01FEC240" w:rsidR="00CA4707" w:rsidRDefault="000C5C6D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jake.klyne@hotmail.com</w:t>
            </w:r>
          </w:p>
        </w:tc>
      </w:tr>
      <w:tr w:rsidR="00CA4707" w14:paraId="05B433F1" w14:textId="77777777">
        <w:trPr>
          <w:trHeight w:val="560"/>
        </w:trPr>
        <w:tc>
          <w:tcPr>
            <w:tcW w:w="303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71EF680" w14:textId="77777777" w:rsidR="00CA4707" w:rsidRDefault="000C5C6D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Telephone</w:t>
            </w:r>
          </w:p>
        </w:tc>
        <w:tc>
          <w:tcPr>
            <w:tcW w:w="681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9E372B3" w14:textId="77777777" w:rsidR="00CA4707" w:rsidRDefault="000C5C6D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07803472515</w:t>
            </w:r>
          </w:p>
        </w:tc>
      </w:tr>
    </w:tbl>
    <w:p w14:paraId="6D396224" w14:textId="77777777" w:rsidR="00CA4707" w:rsidRDefault="00CA4707">
      <w:pPr>
        <w:rPr>
          <w:rFonts w:ascii="Verdana" w:eastAsia="Verdana" w:hAnsi="Verdana" w:cs="Verdana"/>
          <w:sz w:val="20"/>
          <w:szCs w:val="20"/>
        </w:rPr>
      </w:pPr>
    </w:p>
    <w:sectPr w:rsidR="00CA4707">
      <w:pgSz w:w="11901" w:h="16840"/>
      <w:pgMar w:top="567" w:right="1134" w:bottom="567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BD56C4"/>
    <w:multiLevelType w:val="multilevel"/>
    <w:tmpl w:val="EF7C102A"/>
    <w:lvl w:ilvl="0">
      <w:start w:val="1"/>
      <w:numFmt w:val="decimal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707"/>
    <w:rsid w:val="000C5C6D"/>
    <w:rsid w:val="00CA4707"/>
    <w:rsid w:val="00F3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7FA1D"/>
  <w15:docId w15:val="{4929EF96-0E9F-4CD4-AEE4-97B821029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sailtraininginternational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Blyth-Brown</dc:creator>
  <cp:lastModifiedBy>Laura Blythbrown</cp:lastModifiedBy>
  <cp:revision>2</cp:revision>
  <cp:lastPrinted>2021-01-15T12:03:00Z</cp:lastPrinted>
  <dcterms:created xsi:type="dcterms:W3CDTF">2021-01-15T12:05:00Z</dcterms:created>
  <dcterms:modified xsi:type="dcterms:W3CDTF">2021-01-15T12:05:00Z</dcterms:modified>
</cp:coreProperties>
</file>