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</w:rPr>
        <w:drawing>
          <wp:inline distB="0" distT="0" distL="114300" distR="114300">
            <wp:extent cx="2072640" cy="1146175"/>
            <wp:effectExtent b="0" l="0" r="0" t="0"/>
            <wp:docPr id="102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1146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Sail Training International Positions Sought Submission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Editorial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76" w:lineRule="auto"/>
        <w:ind w:left="1080" w:hanging="72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This listing facility is open to any vessel operator or organisation involved in sail training. </w:t>
      </w:r>
    </w:p>
    <w:p w:rsidR="00000000" w:rsidDel="00000000" w:rsidP="00000000" w:rsidRDefault="00000000" w:rsidRPr="00000000" w14:paraId="00000007">
      <w:pPr>
        <w:spacing w:line="276" w:lineRule="auto"/>
        <w:ind w:left="1080" w:firstLine="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76" w:lineRule="auto"/>
        <w:ind w:left="1080" w:hanging="72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STI reserves the right not to publish a listing for any reason whatsoever. </w:t>
      </w:r>
    </w:p>
    <w:p w:rsidR="00000000" w:rsidDel="00000000" w:rsidP="00000000" w:rsidRDefault="00000000" w:rsidRPr="00000000" w14:paraId="00000009">
      <w:pPr>
        <w:spacing w:line="276" w:lineRule="auto"/>
        <w:ind w:left="1080" w:firstLine="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76" w:lineRule="auto"/>
        <w:ind w:left="1080" w:hanging="72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After completing the form, email to </w:t>
      </w: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vertAlign w:val="baseline"/>
          <w:rtl w:val="0"/>
        </w:rPr>
        <w:t xml:space="preserve">STI </w:t>
      </w: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(</w:t>
      </w:r>
      <w:hyperlink r:id="rId8">
        <w:r w:rsidDel="00000000" w:rsidR="00000000" w:rsidRPr="00000000">
          <w:rPr>
            <w:rFonts w:ascii="Verdana" w:cs="Verdana" w:eastAsia="Verdana" w:hAnsi="Verdana"/>
            <w:color w:val="0000ff"/>
            <w:sz w:val="20"/>
            <w:szCs w:val="20"/>
            <w:u w:val="single"/>
            <w:vertAlign w:val="baseline"/>
            <w:rtl w:val="0"/>
          </w:rPr>
          <w:t xml:space="preserve">office@sailtraininginternational.org</w:t>
        </w:r>
      </w:hyperlink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) for editorial review prior to publishing on site. You can expect your advertisement to appear within 2-3 business days. </w:t>
      </w:r>
    </w:p>
    <w:p w:rsidR="00000000" w:rsidDel="00000000" w:rsidP="00000000" w:rsidRDefault="00000000" w:rsidRPr="00000000" w14:paraId="0000000B">
      <w:pPr>
        <w:spacing w:line="276" w:lineRule="auto"/>
        <w:ind w:left="1080" w:firstLine="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76" w:lineRule="auto"/>
        <w:ind w:left="1080" w:hanging="720"/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vertAlign w:val="baseline"/>
          <w:rtl w:val="0"/>
        </w:rPr>
        <w:t xml:space="preserve">Your listing will be automatically removed after three months unless you indicate an earlier date. To retain a listing beyond three months, please notify STI before the end of the three month period. </w:t>
      </w:r>
    </w:p>
    <w:p w:rsidR="00000000" w:rsidDel="00000000" w:rsidP="00000000" w:rsidRDefault="00000000" w:rsidRPr="00000000" w14:paraId="0000000D">
      <w:pPr>
        <w:rPr>
          <w:rFonts w:ascii="Verdana" w:cs="Verdana" w:eastAsia="Verdana" w:hAnsi="Verdana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49.0" w:type="dxa"/>
        <w:jc w:val="left"/>
        <w:tblInd w:w="0.0" w:type="dxa"/>
        <w:tblBorders>
          <w:top w:color="000000" w:space="0" w:sz="18" w:val="single"/>
          <w:left w:color="000000" w:space="0" w:sz="18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3031"/>
        <w:gridCol w:w="1757"/>
        <w:gridCol w:w="5061"/>
        <w:tblGridChange w:id="0">
          <w:tblGrid>
            <w:gridCol w:w="3031"/>
            <w:gridCol w:w="1757"/>
            <w:gridCol w:w="5061"/>
          </w:tblGrid>
        </w:tblGridChange>
      </w:tblGrid>
      <w:tr>
        <w:trPr>
          <w:trHeight w:val="567" w:hRule="atLeast"/>
        </w:trPr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Date of Posting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December 1st 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Leticia Taylor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Position Sought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deckhand/bosun/ cook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Location preference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world wide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gridSpan w:val="2"/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Full Time / Seasonal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Paid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Description of Position Sought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(max 100 words)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 I would like to work in youth sail training as deck hand, bosun or cook. I have worked as cooks mate on Gulden Lueew with class a float for 5 months, worked as a deck hand on bluenose 2, sailed with salts as trainee and volunteer ( cooks mate, bosuns mate, watch leader) for the past 11 summers. I participated in the Picton castle bosun school, and sailed with JST ( Lord Nelson) I would like to work on a tall ship looking for part time or seasonal around the world. Will be getting more certificates February 2021. I am a hard worker and eager to learn and teach. No job to dirty, I love building a community and being able to connect with trainees and crew on a deep level. I also volunteer for ships 2 shores a Canadian youth led program to promote tall ship sailing to youth in Canada.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Qualifications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ENG,  STCW95, Picton castle bosun 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Leticia.m.taylor@gmail.com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tcBorders>
              <w:top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Verdana" w:cs="Verdana" w:eastAsia="Verdana" w:hAnsi="Verdana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vertAlign w:val="baseline"/>
                <w:rtl w:val="0"/>
              </w:rPr>
              <w:t xml:space="preserve">Telephone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Verdana" w:cs="Verdana" w:eastAsia="Verdana" w:hAnsi="Verdan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1(250)5377148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rPr>
          <w:rFonts w:ascii="Verdana" w:cs="Verdana" w:eastAsia="Verdana" w:hAnsi="Verdana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1" w:orient="portrait"/>
      <w:pgMar w:bottom="567" w:top="567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szCs w:val="24"/>
      <w:effect w:val="none"/>
      <w:vertAlign w:val="baseline"/>
      <w:cs w:val="0"/>
      <w:em w:val="none"/>
      <w:lang w:bidi="ar-SA" w:eastAsia="en-US" w:val="en-GB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und"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FollowedHyperlink">
    <w:name w:val="FollowedHyperlink"/>
    <w:next w:val="FollowedHyperlink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rFonts w:ascii="Arial" w:hAnsi="Arial"/>
      <w:w w:val="100"/>
      <w:position w:val="-1"/>
      <w:sz w:val="22"/>
      <w:szCs w:val="24"/>
      <w:effect w:val="none"/>
      <w:vertAlign w:val="baseline"/>
      <w:cs w:val="0"/>
      <w:em w:val="none"/>
      <w:lang w:bidi="ar-SA" w:eastAsia="en-US" w:val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office@sailtraininginternation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2EaWoUC1UA/G/VrH+BrDy5+OvA==">AMUW2mVyQhytITUylJrlQIN3G69Y24nkdCFmD4nNRaQAxuskCUxcyfj/D4tKl8LK+LmuJ50iXSSyXqjCAVrATBzvllkbng+pKyRTtArrd0ej4vk6IaY8jVg=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2016-03-31T09:52:00Z</dcterms:created>
  <dc:creator>Corinne Hitching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