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B6E0" w14:textId="77777777" w:rsidR="009E2403" w:rsidRPr="004D7F8F" w:rsidRDefault="00807776">
      <w:pPr>
        <w:rPr>
          <w:b/>
          <w:lang w:val="en-GB"/>
        </w:rPr>
      </w:pPr>
      <w:r w:rsidRPr="004D7F8F">
        <w:rPr>
          <w:b/>
          <w:lang w:val="en-GB"/>
        </w:rPr>
        <w:t>Emergency at sea  a case study</w:t>
      </w:r>
    </w:p>
    <w:p w14:paraId="46229162" w14:textId="77777777" w:rsidR="00807776" w:rsidRPr="004D7F8F" w:rsidRDefault="00807776">
      <w:pPr>
        <w:rPr>
          <w:lang w:val="en-GB"/>
        </w:rPr>
      </w:pPr>
    </w:p>
    <w:p w14:paraId="3730268F" w14:textId="77777777" w:rsidR="00807776" w:rsidRDefault="00A266A0">
      <w:pPr>
        <w:rPr>
          <w:b/>
          <w:i/>
          <w:lang w:val="en-GB"/>
        </w:rPr>
      </w:pPr>
      <w:r w:rsidRPr="00F87425">
        <w:rPr>
          <w:b/>
          <w:i/>
          <w:lang w:val="en-GB"/>
        </w:rPr>
        <w:t xml:space="preserve">An evacuation in heavy seas 135 NM out of </w:t>
      </w:r>
      <w:r w:rsidR="00060C70" w:rsidRPr="00F87425">
        <w:rPr>
          <w:b/>
          <w:i/>
          <w:lang w:val="en-GB"/>
        </w:rPr>
        <w:t>the</w:t>
      </w:r>
      <w:r w:rsidRPr="00F87425">
        <w:rPr>
          <w:b/>
          <w:i/>
          <w:lang w:val="en-GB"/>
        </w:rPr>
        <w:t xml:space="preserve"> </w:t>
      </w:r>
      <w:r w:rsidR="004D7F8F" w:rsidRPr="00F87425">
        <w:rPr>
          <w:b/>
          <w:i/>
          <w:lang w:val="en-GB"/>
        </w:rPr>
        <w:t>Coast</w:t>
      </w:r>
      <w:r w:rsidRPr="00F87425">
        <w:rPr>
          <w:b/>
          <w:i/>
          <w:lang w:val="en-GB"/>
        </w:rPr>
        <w:t xml:space="preserve"> of Esbjerg.</w:t>
      </w:r>
      <w:r w:rsidR="00F87425">
        <w:rPr>
          <w:b/>
          <w:i/>
          <w:lang w:val="en-GB"/>
        </w:rPr>
        <w:t xml:space="preserve"> </w:t>
      </w:r>
      <w:r w:rsidR="00F87425" w:rsidRPr="00F87425">
        <w:rPr>
          <w:b/>
          <w:i/>
          <w:lang w:val="en-GB"/>
        </w:rPr>
        <w:t xml:space="preserve">The importance of a good crew </w:t>
      </w:r>
      <w:r w:rsidR="005F5491">
        <w:rPr>
          <w:b/>
          <w:i/>
          <w:lang w:val="en-GB"/>
        </w:rPr>
        <w:t xml:space="preserve">, good communication </w:t>
      </w:r>
      <w:r w:rsidR="00F87425" w:rsidRPr="00F87425">
        <w:rPr>
          <w:b/>
          <w:i/>
          <w:lang w:val="en-GB"/>
        </w:rPr>
        <w:t>and good joint host port contacts.</w:t>
      </w:r>
    </w:p>
    <w:p w14:paraId="4D43FA24" w14:textId="77777777" w:rsidR="005F5491" w:rsidRPr="005F5491" w:rsidRDefault="005F5491" w:rsidP="005F5491">
      <w:pPr>
        <w:rPr>
          <w:b/>
          <w:i/>
          <w:lang w:val="en-GB"/>
        </w:rPr>
      </w:pPr>
      <w:r w:rsidRPr="005F5491">
        <w:rPr>
          <w:b/>
          <w:i/>
          <w:lang w:val="en-GB"/>
        </w:rPr>
        <w:t>In this presentation director of the MA Harlingen Arjen Mintjes and captain</w:t>
      </w:r>
      <w:r w:rsidR="00135697">
        <w:rPr>
          <w:b/>
          <w:i/>
          <w:lang w:val="en-GB"/>
        </w:rPr>
        <w:t xml:space="preserve"> of the Christian Radich </w:t>
      </w:r>
      <w:r w:rsidRPr="005F5491">
        <w:rPr>
          <w:b/>
          <w:i/>
          <w:lang w:val="en-GB"/>
        </w:rPr>
        <w:t xml:space="preserve"> Clas Jagdum</w:t>
      </w:r>
      <w:r w:rsidR="00135697">
        <w:rPr>
          <w:b/>
          <w:i/>
          <w:lang w:val="en-GB"/>
        </w:rPr>
        <w:t xml:space="preserve"> </w:t>
      </w:r>
      <w:r w:rsidRPr="005F5491">
        <w:rPr>
          <w:b/>
          <w:i/>
          <w:lang w:val="en-GB"/>
        </w:rPr>
        <w:t xml:space="preserve">  will tell you the whole story of the evacuation.</w:t>
      </w:r>
    </w:p>
    <w:p w14:paraId="43E007C7" w14:textId="77777777" w:rsidR="005F5491" w:rsidRPr="005F5491" w:rsidRDefault="005F5491" w:rsidP="005F5491">
      <w:pPr>
        <w:rPr>
          <w:b/>
          <w:i/>
          <w:lang w:val="en-GB"/>
        </w:rPr>
      </w:pPr>
      <w:r w:rsidRPr="005F5491">
        <w:rPr>
          <w:b/>
          <w:i/>
          <w:lang w:val="en-GB"/>
        </w:rPr>
        <w:t>They will focus on the communication between Ship - School - Parents and Esbjerg  and handling a class A ship in heavy seas during an evacuation.</w:t>
      </w:r>
    </w:p>
    <w:p w14:paraId="049728D3" w14:textId="77777777" w:rsidR="005F5491" w:rsidRPr="00F87425" w:rsidRDefault="005F5491" w:rsidP="005F5491">
      <w:pPr>
        <w:rPr>
          <w:b/>
          <w:i/>
          <w:lang w:val="en-GB"/>
        </w:rPr>
      </w:pPr>
      <w:r w:rsidRPr="005F5491">
        <w:rPr>
          <w:b/>
          <w:i/>
          <w:lang w:val="en-GB"/>
        </w:rPr>
        <w:t>During the presentation a few short movies made during the evacuation will be shown.</w:t>
      </w:r>
    </w:p>
    <w:p w14:paraId="3605DDBA" w14:textId="77777777" w:rsidR="004D7F8F" w:rsidRPr="004D7F8F" w:rsidRDefault="004D7F8F">
      <w:pPr>
        <w:rPr>
          <w:lang w:val="en-GB"/>
        </w:rPr>
      </w:pPr>
    </w:p>
    <w:p w14:paraId="1A17EF75" w14:textId="77777777" w:rsidR="004D7F8F" w:rsidRPr="00F87425" w:rsidRDefault="004D7F8F">
      <w:pPr>
        <w:rPr>
          <w:i/>
          <w:lang w:val="en-GB"/>
        </w:rPr>
      </w:pPr>
      <w:r w:rsidRPr="00F87425">
        <w:rPr>
          <w:i/>
          <w:lang w:val="en-GB"/>
        </w:rPr>
        <w:t xml:space="preserve">During the yearly exchange between the Norwegian School ship  “Christian Radich” and the Maritime Academy Harlingen </w:t>
      </w:r>
      <w:r w:rsidR="00060C70" w:rsidRPr="00F87425">
        <w:rPr>
          <w:i/>
          <w:lang w:val="en-GB"/>
        </w:rPr>
        <w:t xml:space="preserve">in the late afternoon of </w:t>
      </w:r>
      <w:r w:rsidRPr="00F87425">
        <w:rPr>
          <w:i/>
          <w:lang w:val="en-GB"/>
        </w:rPr>
        <w:t xml:space="preserve"> the 21 March 2016 a young student bumped his head  climbing the stairs in the accommodation.</w:t>
      </w:r>
    </w:p>
    <w:p w14:paraId="234A088A" w14:textId="77777777" w:rsidR="00060C70" w:rsidRPr="00F87425" w:rsidRDefault="00060C70">
      <w:pPr>
        <w:rPr>
          <w:i/>
          <w:lang w:val="en-GB"/>
        </w:rPr>
      </w:pPr>
      <w:r w:rsidRPr="00F87425">
        <w:rPr>
          <w:i/>
          <w:lang w:val="en-GB"/>
        </w:rPr>
        <w:t xml:space="preserve">The ship sailed at that moment in heavy seas 135 NM out of the coast of Esbjerg  coming from Harlingen and bound for the Norwegian coast </w:t>
      </w:r>
    </w:p>
    <w:p w14:paraId="6A364FFA" w14:textId="77777777" w:rsidR="004D7F8F" w:rsidRPr="00F87425" w:rsidRDefault="004D7F8F">
      <w:pPr>
        <w:rPr>
          <w:i/>
          <w:lang w:val="en-GB"/>
        </w:rPr>
      </w:pPr>
      <w:r w:rsidRPr="00F87425">
        <w:rPr>
          <w:i/>
          <w:lang w:val="en-GB"/>
        </w:rPr>
        <w:t>Captain Clas Jagdum</w:t>
      </w:r>
      <w:r w:rsidR="00060C70" w:rsidRPr="00F87425">
        <w:rPr>
          <w:i/>
          <w:lang w:val="en-GB"/>
        </w:rPr>
        <w:t xml:space="preserve">  being warned by his crew that the injuries looked very serious  decided to contact the medical assistance centre of the Norwegian S.A.R. </w:t>
      </w:r>
    </w:p>
    <w:p w14:paraId="40A70C5A" w14:textId="77777777" w:rsidR="00060C70" w:rsidRPr="00F87425" w:rsidRDefault="00060C70">
      <w:pPr>
        <w:rPr>
          <w:i/>
          <w:lang w:val="en-GB"/>
        </w:rPr>
      </w:pPr>
      <w:r w:rsidRPr="00F87425">
        <w:rPr>
          <w:i/>
          <w:lang w:val="en-GB"/>
        </w:rPr>
        <w:t>They advised a helicopter evacuation  and warned the Danish S.A.R. services in Esbjerg which responded immediately.</w:t>
      </w:r>
    </w:p>
    <w:p w14:paraId="6391AD10" w14:textId="77777777" w:rsidR="00060C70" w:rsidRDefault="00060C70">
      <w:pPr>
        <w:rPr>
          <w:i/>
          <w:lang w:val="en-GB"/>
        </w:rPr>
      </w:pPr>
      <w:r w:rsidRPr="00F87425">
        <w:rPr>
          <w:i/>
          <w:lang w:val="en-GB"/>
        </w:rPr>
        <w:t>In the meantime the captain contacted the director of the Maritime Academy Harlingen Arjen Mintjes by satellite phone to enable him to contact the boy’s parents</w:t>
      </w:r>
      <w:r w:rsidR="00F87425" w:rsidRPr="00F87425">
        <w:rPr>
          <w:i/>
          <w:lang w:val="en-GB"/>
        </w:rPr>
        <w:t xml:space="preserve"> .</w:t>
      </w:r>
    </w:p>
    <w:p w14:paraId="66A92CE1" w14:textId="2B66B47E" w:rsidR="00F87425" w:rsidRDefault="008B3429">
      <w:pPr>
        <w:rPr>
          <w:i/>
          <w:lang w:val="en-GB"/>
        </w:rPr>
      </w:pPr>
      <w:r>
        <w:rPr>
          <w:i/>
          <w:lang w:val="en-GB"/>
        </w:rPr>
        <w:t xml:space="preserve">It took the helicopter many </w:t>
      </w:r>
      <w:r w:rsidR="00F87425">
        <w:rPr>
          <w:i/>
          <w:lang w:val="en-GB"/>
        </w:rPr>
        <w:t xml:space="preserve"> attempts to evacuate the boy from the poop deck of the “Christian Radich” and during the debriefing the pilot s</w:t>
      </w:r>
      <w:r w:rsidR="0094406B">
        <w:rPr>
          <w:i/>
          <w:lang w:val="en-GB"/>
        </w:rPr>
        <w:t>aid this was a very rough rescue.</w:t>
      </w:r>
    </w:p>
    <w:p w14:paraId="032BAD6D" w14:textId="77777777" w:rsidR="00F87425" w:rsidRDefault="00F87425">
      <w:pPr>
        <w:rPr>
          <w:i/>
          <w:lang w:val="en-GB"/>
        </w:rPr>
      </w:pPr>
      <w:r>
        <w:rPr>
          <w:i/>
          <w:lang w:val="en-GB"/>
        </w:rPr>
        <w:t xml:space="preserve">Although one of the staff members of the MA Harlingen stood ready there was no possibility to lift another person into the helicopter. </w:t>
      </w:r>
    </w:p>
    <w:p w14:paraId="3DA8E179" w14:textId="77777777" w:rsidR="00F87425" w:rsidRDefault="00F87425">
      <w:pPr>
        <w:rPr>
          <w:i/>
          <w:lang w:val="en-GB"/>
        </w:rPr>
      </w:pPr>
      <w:r>
        <w:rPr>
          <w:i/>
          <w:lang w:val="en-GB"/>
        </w:rPr>
        <w:t xml:space="preserve">To prevent the young boy from coming alone in a hospital in an unknown city the Harlingen school staff contacted their Esbjerg joint host port contacts . </w:t>
      </w:r>
    </w:p>
    <w:p w14:paraId="12DEC59D" w14:textId="33A5DB47" w:rsidR="00F87425" w:rsidRDefault="005F5491">
      <w:pPr>
        <w:rPr>
          <w:i/>
          <w:lang w:val="en-GB"/>
        </w:rPr>
      </w:pPr>
      <w:r>
        <w:rPr>
          <w:i/>
          <w:lang w:val="en-GB"/>
        </w:rPr>
        <w:t>Before the helicopter landed at the Esbjerg hospital Kirsten</w:t>
      </w:r>
      <w:r w:rsidR="008B3429">
        <w:rPr>
          <w:i/>
          <w:lang w:val="en-GB"/>
        </w:rPr>
        <w:t xml:space="preserve"> Kirchner</w:t>
      </w:r>
      <w:bookmarkStart w:id="0" w:name="_GoBack"/>
      <w:bookmarkEnd w:id="0"/>
      <w:r>
        <w:rPr>
          <w:i/>
          <w:lang w:val="en-GB"/>
        </w:rPr>
        <w:t xml:space="preserve"> of the Esbjerg tall ships committee stood ready. She accompanied the boy during his stay in hospital while her colleges from the port of Esbjerg prepared a landing berth for the ship the following morning.</w:t>
      </w:r>
    </w:p>
    <w:p w14:paraId="074FDCAC" w14:textId="77777777" w:rsidR="00060C70" w:rsidRDefault="00060C70">
      <w:pPr>
        <w:rPr>
          <w:lang w:val="en-GB"/>
        </w:rPr>
      </w:pPr>
    </w:p>
    <w:p w14:paraId="1DD174A6" w14:textId="77777777" w:rsidR="00060C70" w:rsidRPr="004D7F8F" w:rsidRDefault="00060C70">
      <w:pPr>
        <w:rPr>
          <w:lang w:val="en-GB"/>
        </w:rPr>
      </w:pPr>
    </w:p>
    <w:p w14:paraId="0774C6B2" w14:textId="77777777" w:rsidR="004D7F8F" w:rsidRPr="004D7F8F" w:rsidRDefault="004D7F8F">
      <w:pPr>
        <w:rPr>
          <w:lang w:val="en-GB"/>
        </w:rPr>
      </w:pPr>
    </w:p>
    <w:sectPr w:rsidR="004D7F8F" w:rsidRPr="004D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776"/>
    <w:rsid w:val="00060C70"/>
    <w:rsid w:val="00091044"/>
    <w:rsid w:val="00135697"/>
    <w:rsid w:val="002F5215"/>
    <w:rsid w:val="004D7F8F"/>
    <w:rsid w:val="005F5491"/>
    <w:rsid w:val="00807776"/>
    <w:rsid w:val="008B3429"/>
    <w:rsid w:val="0094406B"/>
    <w:rsid w:val="009E2403"/>
    <w:rsid w:val="00A266A0"/>
    <w:rsid w:val="00F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6ADC"/>
  <w15:docId w15:val="{10304147-244A-A147-ACE0-3CE2B6DB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Mintjes, A.</cp:lastModifiedBy>
  <cp:revision>2</cp:revision>
  <dcterms:created xsi:type="dcterms:W3CDTF">2017-11-05T20:41:00Z</dcterms:created>
  <dcterms:modified xsi:type="dcterms:W3CDTF">2017-11-05T20:41:00Z</dcterms:modified>
</cp:coreProperties>
</file>